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1199" w14:textId="77777777" w:rsidR="001A3536" w:rsidRPr="00DE1780" w:rsidRDefault="005E1A3E" w:rsidP="00205F8A">
      <w:pPr>
        <w:pStyle w:val="Default"/>
        <w:jc w:val="center"/>
        <w:rPr>
          <w:b/>
          <w:bCs/>
          <w:sz w:val="32"/>
          <w:szCs w:val="32"/>
        </w:rPr>
      </w:pPr>
      <w:r w:rsidRPr="00DE1780">
        <w:rPr>
          <w:b/>
          <w:bCs/>
          <w:sz w:val="32"/>
          <w:szCs w:val="32"/>
        </w:rPr>
        <w:t>ISLE OF WIGHT FESTIVAL OF THE MIND</w:t>
      </w:r>
    </w:p>
    <w:p w14:paraId="4DDD1A7C" w14:textId="4ABFF19A" w:rsidR="00086DAD" w:rsidRPr="00DE1780" w:rsidRDefault="0003405B" w:rsidP="00F34DFC">
      <w:pPr>
        <w:pStyle w:val="Default"/>
        <w:jc w:val="center"/>
        <w:rPr>
          <w:sz w:val="28"/>
          <w:szCs w:val="28"/>
        </w:rPr>
      </w:pPr>
      <w:r w:rsidRPr="00DE1780">
        <w:rPr>
          <w:sz w:val="28"/>
          <w:szCs w:val="28"/>
        </w:rPr>
        <w:t>Sunday 4</w:t>
      </w:r>
      <w:r w:rsidRPr="00DE1780">
        <w:rPr>
          <w:sz w:val="28"/>
          <w:szCs w:val="28"/>
          <w:vertAlign w:val="superscript"/>
        </w:rPr>
        <w:t>th</w:t>
      </w:r>
      <w:r w:rsidRPr="00DE1780">
        <w:rPr>
          <w:sz w:val="28"/>
          <w:szCs w:val="28"/>
        </w:rPr>
        <w:t xml:space="preserve"> October 2020</w:t>
      </w:r>
      <w:r w:rsidR="00DE1780">
        <w:rPr>
          <w:sz w:val="28"/>
          <w:szCs w:val="28"/>
        </w:rPr>
        <w:t xml:space="preserve"> at The Riverside Centre</w:t>
      </w:r>
    </w:p>
    <w:p w14:paraId="364DE349" w14:textId="4D844825" w:rsidR="001A3536" w:rsidRPr="00DE1780" w:rsidRDefault="00086DAD" w:rsidP="00F34DFC">
      <w:pPr>
        <w:pStyle w:val="Default"/>
        <w:jc w:val="center"/>
        <w:rPr>
          <w:sz w:val="28"/>
          <w:szCs w:val="28"/>
        </w:rPr>
      </w:pPr>
      <w:r w:rsidRPr="00DE1780">
        <w:rPr>
          <w:sz w:val="28"/>
          <w:szCs w:val="28"/>
        </w:rPr>
        <w:t>11</w:t>
      </w:r>
      <w:r w:rsidR="0003405B" w:rsidRPr="00DE1780">
        <w:rPr>
          <w:sz w:val="28"/>
          <w:szCs w:val="28"/>
        </w:rPr>
        <w:t>am</w:t>
      </w:r>
      <w:r w:rsidRPr="00DE1780">
        <w:rPr>
          <w:sz w:val="28"/>
          <w:szCs w:val="28"/>
        </w:rPr>
        <w:t xml:space="preserve"> – 3</w:t>
      </w:r>
      <w:r w:rsidR="0003405B" w:rsidRPr="00DE1780">
        <w:rPr>
          <w:sz w:val="28"/>
          <w:szCs w:val="28"/>
        </w:rPr>
        <w:t>pm</w:t>
      </w:r>
    </w:p>
    <w:p w14:paraId="66D09D17" w14:textId="442F0924" w:rsidR="00DE1780" w:rsidRPr="00DE1780" w:rsidRDefault="00DE1780" w:rsidP="00F34DFC">
      <w:pPr>
        <w:pStyle w:val="Default"/>
        <w:jc w:val="center"/>
        <w:rPr>
          <w:sz w:val="28"/>
          <w:szCs w:val="28"/>
        </w:rPr>
      </w:pPr>
      <w:r w:rsidRPr="00DE1780">
        <w:rPr>
          <w:sz w:val="28"/>
          <w:szCs w:val="28"/>
        </w:rPr>
        <w:t>Stallholders booking form</w:t>
      </w:r>
    </w:p>
    <w:p w14:paraId="651531FF" w14:textId="77777777" w:rsidR="001A3536" w:rsidRDefault="001A3536" w:rsidP="001A3536">
      <w:pPr>
        <w:pStyle w:val="Default"/>
        <w:jc w:val="center"/>
      </w:pPr>
    </w:p>
    <w:p w14:paraId="755F28D4" w14:textId="70390539" w:rsidR="007A2250" w:rsidRDefault="001A3536" w:rsidP="001A3536">
      <w:pPr>
        <w:pStyle w:val="Default"/>
        <w:rPr>
          <w:b/>
          <w:bCs/>
          <w:i/>
          <w:iCs/>
        </w:rPr>
      </w:pPr>
      <w:r w:rsidRPr="00FE5DA8">
        <w:rPr>
          <w:b/>
          <w:bCs/>
          <w:i/>
          <w:iCs/>
        </w:rPr>
        <w:t>Please complete and return t</w:t>
      </w:r>
      <w:r w:rsidR="007A2250" w:rsidRPr="00FE5DA8">
        <w:rPr>
          <w:b/>
          <w:bCs/>
          <w:i/>
          <w:iCs/>
        </w:rPr>
        <w:t xml:space="preserve">his </w:t>
      </w:r>
      <w:r w:rsidR="00F433D1" w:rsidRPr="00FE5DA8">
        <w:rPr>
          <w:b/>
          <w:bCs/>
          <w:i/>
          <w:iCs/>
        </w:rPr>
        <w:t>b</w:t>
      </w:r>
      <w:r w:rsidR="00F410EA" w:rsidRPr="00FE5DA8">
        <w:rPr>
          <w:b/>
          <w:bCs/>
          <w:i/>
          <w:iCs/>
        </w:rPr>
        <w:t xml:space="preserve">ooking form no later than Friday </w:t>
      </w:r>
      <w:r w:rsidR="005E1A3E" w:rsidRPr="00FE5DA8">
        <w:rPr>
          <w:b/>
          <w:bCs/>
          <w:i/>
          <w:iCs/>
        </w:rPr>
        <w:t>11</w:t>
      </w:r>
      <w:r w:rsidR="00F410EA" w:rsidRPr="00FE5DA8">
        <w:rPr>
          <w:b/>
          <w:bCs/>
          <w:i/>
          <w:iCs/>
          <w:vertAlign w:val="superscript"/>
        </w:rPr>
        <w:t>th</w:t>
      </w:r>
      <w:r w:rsidR="00F410EA" w:rsidRPr="00FE5DA8">
        <w:rPr>
          <w:b/>
          <w:bCs/>
          <w:i/>
          <w:iCs/>
        </w:rPr>
        <w:t xml:space="preserve"> </w:t>
      </w:r>
      <w:r w:rsidR="00581C71">
        <w:rPr>
          <w:b/>
          <w:bCs/>
          <w:i/>
          <w:iCs/>
        </w:rPr>
        <w:t>September</w:t>
      </w:r>
      <w:r w:rsidR="005E1A3E" w:rsidRPr="00FE5DA8">
        <w:rPr>
          <w:b/>
          <w:bCs/>
          <w:i/>
          <w:iCs/>
        </w:rPr>
        <w:t xml:space="preserve"> </w:t>
      </w:r>
      <w:r w:rsidR="005F58AD" w:rsidRPr="00FE5DA8">
        <w:rPr>
          <w:b/>
          <w:bCs/>
          <w:i/>
          <w:iCs/>
        </w:rPr>
        <w:t>20</w:t>
      </w:r>
      <w:r w:rsidR="005E1A3E" w:rsidRPr="00FE5DA8">
        <w:rPr>
          <w:b/>
          <w:bCs/>
          <w:i/>
          <w:iCs/>
        </w:rPr>
        <w:t>20</w:t>
      </w:r>
      <w:r w:rsidR="007A2250" w:rsidRPr="00FE5DA8">
        <w:rPr>
          <w:b/>
          <w:bCs/>
          <w:i/>
          <w:iCs/>
        </w:rPr>
        <w:t xml:space="preserve">. </w:t>
      </w:r>
    </w:p>
    <w:p w14:paraId="568A3E16" w14:textId="77777777" w:rsidR="00C32114" w:rsidRPr="00C32114" w:rsidRDefault="00C32114" w:rsidP="001A3536">
      <w:pPr>
        <w:pStyle w:val="Default"/>
        <w:rPr>
          <w:b/>
          <w:bCs/>
          <w:i/>
          <w:iCs/>
          <w:sz w:val="16"/>
          <w:szCs w:val="16"/>
        </w:rPr>
      </w:pPr>
    </w:p>
    <w:p w14:paraId="5EAE3829" w14:textId="77777777" w:rsidR="001A3536" w:rsidRPr="008E5A0F" w:rsidRDefault="001A3536" w:rsidP="001A3536">
      <w:pPr>
        <w:pStyle w:val="Default"/>
      </w:pPr>
      <w:r w:rsidRPr="008E5A0F">
        <w:t xml:space="preserve">Email: </w:t>
      </w:r>
      <w:r w:rsidR="005E1A3E" w:rsidRPr="005E1A3E">
        <w:t>sandy@i</w:t>
      </w:r>
      <w:r w:rsidR="005E1A3E">
        <w:t>owfestivalofthemind.co.uk</w:t>
      </w:r>
      <w:r w:rsidRPr="008E5A0F">
        <w:t xml:space="preserve"> </w:t>
      </w:r>
    </w:p>
    <w:tbl>
      <w:tblPr>
        <w:tblpPr w:leftFromText="180" w:rightFromText="180" w:vertAnchor="text" w:horzAnchor="margin" w:tblpY="948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732"/>
      </w:tblGrid>
      <w:tr w:rsidR="00DE1780" w:rsidRPr="008E5A0F" w14:paraId="6DF461C7" w14:textId="77777777" w:rsidTr="00DE1780">
        <w:trPr>
          <w:trHeight w:val="416"/>
        </w:trPr>
        <w:tc>
          <w:tcPr>
            <w:tcW w:w="9958" w:type="dxa"/>
            <w:gridSpan w:val="2"/>
            <w:shd w:val="clear" w:color="auto" w:fill="BFBFBF"/>
            <w:vAlign w:val="center"/>
          </w:tcPr>
          <w:p w14:paraId="55EFDCBF" w14:textId="77777777" w:rsidR="00DE1780" w:rsidRPr="008E5A0F" w:rsidRDefault="00DE1780" w:rsidP="00DE1780">
            <w:pPr>
              <w:pStyle w:val="Default"/>
            </w:pPr>
            <w:r>
              <w:t>Contact details</w:t>
            </w:r>
          </w:p>
        </w:tc>
      </w:tr>
      <w:tr w:rsidR="00DE1780" w:rsidRPr="008E5A0F" w14:paraId="7A201C67" w14:textId="77777777" w:rsidTr="006C66E0">
        <w:trPr>
          <w:trHeight w:val="579"/>
        </w:trPr>
        <w:tc>
          <w:tcPr>
            <w:tcW w:w="5226" w:type="dxa"/>
            <w:vAlign w:val="center"/>
          </w:tcPr>
          <w:p w14:paraId="5357F9B1" w14:textId="77777777" w:rsidR="00DE1780" w:rsidRPr="008E5A0F" w:rsidRDefault="00DE1780" w:rsidP="00DE1780">
            <w:pPr>
              <w:pStyle w:val="Default"/>
            </w:pPr>
            <w:r w:rsidRPr="008E5A0F">
              <w:t>Organisation</w:t>
            </w:r>
          </w:p>
        </w:tc>
        <w:sdt>
          <w:sdtPr>
            <w:id w:val="76418245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4732" w:type="dxa"/>
                <w:vAlign w:val="center"/>
              </w:tcPr>
              <w:p w14:paraId="7112D271" w14:textId="1AE00601" w:rsidR="00DE1780" w:rsidRPr="008E5A0F" w:rsidRDefault="006C66E0" w:rsidP="00DE1780">
                <w:pPr>
                  <w:pStyle w:val="Default"/>
                </w:pPr>
                <w:r w:rsidRPr="00987776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DE1780" w:rsidRPr="008E5A0F" w14:paraId="29475900" w14:textId="77777777" w:rsidTr="006C66E0">
        <w:trPr>
          <w:trHeight w:val="564"/>
        </w:trPr>
        <w:tc>
          <w:tcPr>
            <w:tcW w:w="5226" w:type="dxa"/>
            <w:vAlign w:val="center"/>
          </w:tcPr>
          <w:p w14:paraId="3CEE963A" w14:textId="77777777" w:rsidR="00DE1780" w:rsidRPr="008E5A0F" w:rsidRDefault="00DE1780" w:rsidP="00DE1780">
            <w:pPr>
              <w:pStyle w:val="Default"/>
            </w:pPr>
            <w:r>
              <w:t>Name of m</w:t>
            </w:r>
            <w:r w:rsidRPr="008E5A0F">
              <w:t>ain contact for this event</w:t>
            </w:r>
          </w:p>
        </w:tc>
        <w:sdt>
          <w:sdtPr>
            <w:id w:val="988979404"/>
            <w:placeholder>
              <w:docPart w:val="DefaultPlaceholder_-1854013440"/>
            </w:placeholder>
            <w:showingPlcHdr/>
          </w:sdtPr>
          <w:sdtContent>
            <w:tc>
              <w:tcPr>
                <w:tcW w:w="4732" w:type="dxa"/>
                <w:vAlign w:val="center"/>
              </w:tcPr>
              <w:p w14:paraId="08E73776" w14:textId="0FCD9820" w:rsidR="00DE1780" w:rsidRPr="008E5A0F" w:rsidRDefault="006C66E0" w:rsidP="00DE1780">
                <w:pPr>
                  <w:pStyle w:val="Default"/>
                </w:pPr>
                <w:r w:rsidRPr="009877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1780" w:rsidRPr="008E5A0F" w14:paraId="20B52024" w14:textId="77777777" w:rsidTr="006C66E0">
        <w:trPr>
          <w:trHeight w:val="579"/>
        </w:trPr>
        <w:tc>
          <w:tcPr>
            <w:tcW w:w="5226" w:type="dxa"/>
            <w:vAlign w:val="center"/>
          </w:tcPr>
          <w:p w14:paraId="312E1225" w14:textId="77777777" w:rsidR="00DE1780" w:rsidRPr="008E5A0F" w:rsidRDefault="00DE1780" w:rsidP="00DE1780">
            <w:pPr>
              <w:pStyle w:val="Default"/>
            </w:pPr>
            <w:r w:rsidRPr="008E5A0F">
              <w:t>Phone Number</w:t>
            </w:r>
          </w:p>
        </w:tc>
        <w:sdt>
          <w:sdtPr>
            <w:id w:val="969868147"/>
            <w:placeholder>
              <w:docPart w:val="DefaultPlaceholder_-1854013440"/>
            </w:placeholder>
            <w:showingPlcHdr/>
          </w:sdtPr>
          <w:sdtContent>
            <w:tc>
              <w:tcPr>
                <w:tcW w:w="4732" w:type="dxa"/>
                <w:vAlign w:val="center"/>
              </w:tcPr>
              <w:p w14:paraId="35BCA28F" w14:textId="5711DC36" w:rsidR="00DE1780" w:rsidRPr="008E5A0F" w:rsidRDefault="006C66E0" w:rsidP="00DE1780">
                <w:pPr>
                  <w:pStyle w:val="Default"/>
                </w:pPr>
                <w:r w:rsidRPr="009877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1780" w:rsidRPr="008E5A0F" w14:paraId="313AA8A5" w14:textId="77777777" w:rsidTr="006C66E0">
        <w:trPr>
          <w:trHeight w:val="564"/>
        </w:trPr>
        <w:tc>
          <w:tcPr>
            <w:tcW w:w="5226" w:type="dxa"/>
            <w:vAlign w:val="center"/>
          </w:tcPr>
          <w:p w14:paraId="5F9ED6E6" w14:textId="77777777" w:rsidR="00DE1780" w:rsidRPr="008E5A0F" w:rsidRDefault="00DE1780" w:rsidP="00DE1780">
            <w:pPr>
              <w:pStyle w:val="Default"/>
            </w:pPr>
            <w:r w:rsidRPr="008E5A0F">
              <w:t>Email</w:t>
            </w:r>
          </w:p>
        </w:tc>
        <w:sdt>
          <w:sdtPr>
            <w:id w:val="-1401049945"/>
            <w:placeholder>
              <w:docPart w:val="DefaultPlaceholder_-1854013440"/>
            </w:placeholder>
            <w:showingPlcHdr/>
          </w:sdtPr>
          <w:sdtContent>
            <w:tc>
              <w:tcPr>
                <w:tcW w:w="4732" w:type="dxa"/>
                <w:vAlign w:val="center"/>
              </w:tcPr>
              <w:p w14:paraId="050BD017" w14:textId="705578A2" w:rsidR="00DE1780" w:rsidRPr="008E5A0F" w:rsidRDefault="006C66E0" w:rsidP="00DE1780">
                <w:pPr>
                  <w:pStyle w:val="Default"/>
                </w:pPr>
                <w:r w:rsidRPr="009877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1780" w:rsidRPr="008E5A0F" w14:paraId="40790D13" w14:textId="77777777" w:rsidTr="006C66E0">
        <w:trPr>
          <w:trHeight w:val="564"/>
        </w:trPr>
        <w:tc>
          <w:tcPr>
            <w:tcW w:w="5226" w:type="dxa"/>
            <w:vAlign w:val="center"/>
          </w:tcPr>
          <w:p w14:paraId="326494D0" w14:textId="77777777" w:rsidR="00DE1780" w:rsidRPr="008E5A0F" w:rsidRDefault="00DE1780" w:rsidP="00DE1780">
            <w:pPr>
              <w:pStyle w:val="Default"/>
            </w:pPr>
            <w:r>
              <w:t>Type of Stall</w:t>
            </w:r>
          </w:p>
        </w:tc>
        <w:sdt>
          <w:sdtPr>
            <w:id w:val="599458359"/>
            <w:placeholder>
              <w:docPart w:val="DefaultPlaceholder_-1854013440"/>
            </w:placeholder>
            <w:showingPlcHdr/>
          </w:sdtPr>
          <w:sdtContent>
            <w:tc>
              <w:tcPr>
                <w:tcW w:w="4732" w:type="dxa"/>
                <w:vAlign w:val="center"/>
              </w:tcPr>
              <w:p w14:paraId="57ADC55B" w14:textId="17CE7836" w:rsidR="00DE1780" w:rsidRPr="008E5A0F" w:rsidRDefault="006C66E0" w:rsidP="00DE1780">
                <w:pPr>
                  <w:pStyle w:val="Default"/>
                </w:pPr>
                <w:r w:rsidRPr="009877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1780" w:rsidRPr="008E5A0F" w14:paraId="54335D96" w14:textId="77777777" w:rsidTr="007B3627">
        <w:trPr>
          <w:trHeight w:val="1985"/>
        </w:trPr>
        <w:tc>
          <w:tcPr>
            <w:tcW w:w="5226" w:type="dxa"/>
            <w:vAlign w:val="center"/>
          </w:tcPr>
          <w:p w14:paraId="7EF763A5" w14:textId="77777777" w:rsidR="00DE1780" w:rsidRDefault="00DE1780" w:rsidP="00DE1780">
            <w:pPr>
              <w:pStyle w:val="Default"/>
            </w:pPr>
            <w:r>
              <w:t xml:space="preserve">Stall space will be charged at £20. </w:t>
            </w:r>
          </w:p>
          <w:p w14:paraId="73B6B7A9" w14:textId="2DF515F6" w:rsidR="00DE1780" w:rsidRDefault="00DE1780" w:rsidP="00DE1780">
            <w:pPr>
              <w:pStyle w:val="Default"/>
            </w:pPr>
            <w:r>
              <w:t>Payment is due by 1</w:t>
            </w:r>
            <w:r w:rsidR="006C66E0">
              <w:t>1</w:t>
            </w:r>
            <w:r w:rsidRPr="005F58AD">
              <w:rPr>
                <w:vertAlign w:val="superscript"/>
              </w:rPr>
              <w:t>th</w:t>
            </w:r>
            <w:r>
              <w:t xml:space="preserve"> September 2020</w:t>
            </w:r>
          </w:p>
          <w:p w14:paraId="43B0BF03" w14:textId="77777777" w:rsidR="00DE1780" w:rsidRDefault="00DE1780" w:rsidP="00DE1780">
            <w:pPr>
              <w:pStyle w:val="Default"/>
            </w:pPr>
          </w:p>
          <w:p w14:paraId="6E9CB03A" w14:textId="77777777" w:rsidR="00DE1780" w:rsidRDefault="00DE1780" w:rsidP="00DE1780">
            <w:pPr>
              <w:pStyle w:val="Default"/>
            </w:pPr>
            <w:r w:rsidRPr="00C32114">
              <w:rPr>
                <w:b/>
                <w:bCs/>
              </w:rPr>
              <w:t>Please enter the date of your BACS payment</w:t>
            </w:r>
            <w:r>
              <w:t>:</w:t>
            </w:r>
          </w:p>
          <w:sdt>
            <w:sdtPr>
              <w:id w:val="1624659997"/>
              <w:placeholder>
                <w:docPart w:val="DefaultPlaceholder_-1854013440"/>
              </w:placeholder>
              <w:showingPlcHdr/>
            </w:sdtPr>
            <w:sdtContent>
              <w:p w14:paraId="7E690C73" w14:textId="247826AE" w:rsidR="00DE1780" w:rsidRPr="008E5A0F" w:rsidRDefault="006C66E0" w:rsidP="00DE1780">
                <w:pPr>
                  <w:pStyle w:val="Default"/>
                </w:pPr>
                <w:r w:rsidRPr="0098777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732" w:type="dxa"/>
            <w:vAlign w:val="center"/>
          </w:tcPr>
          <w:p w14:paraId="1F0F9BCE" w14:textId="77777777" w:rsidR="00DE1780" w:rsidRPr="00ED3F01" w:rsidRDefault="00DE1780" w:rsidP="00DE1780">
            <w:pPr>
              <w:pStyle w:val="Default"/>
            </w:pPr>
            <w:r>
              <w:t>Payment by BACS bank transfer:</w:t>
            </w:r>
          </w:p>
          <w:p w14:paraId="34D8E369" w14:textId="77777777" w:rsidR="00DE1780" w:rsidRPr="00ED3F01" w:rsidRDefault="00DE1780" w:rsidP="00DE1780">
            <w:pPr>
              <w:pStyle w:val="Default"/>
            </w:pPr>
          </w:p>
          <w:p w14:paraId="7F99081C" w14:textId="77777777" w:rsidR="00DE1780" w:rsidRPr="00ED3F01" w:rsidRDefault="00DE1780" w:rsidP="00DE1780">
            <w:pPr>
              <w:pStyle w:val="Default"/>
            </w:pPr>
            <w:r w:rsidRPr="00ED3F01">
              <w:t>Reference: FOTM 2020</w:t>
            </w:r>
          </w:p>
          <w:p w14:paraId="2CD919A0" w14:textId="12914769" w:rsidR="00DE1780" w:rsidRPr="00ED3F01" w:rsidRDefault="00DE1780" w:rsidP="00DE1780">
            <w:pPr>
              <w:pStyle w:val="Default"/>
            </w:pPr>
            <w:r w:rsidRPr="00ED3F01">
              <w:t>30-90-89</w:t>
            </w:r>
          </w:p>
          <w:p w14:paraId="13A5DF37" w14:textId="35C2D298" w:rsidR="00DE1780" w:rsidRDefault="00DE1780" w:rsidP="00DE1780">
            <w:pPr>
              <w:pStyle w:val="Default"/>
            </w:pPr>
            <w:r w:rsidRPr="00ED3F01">
              <w:t>40270960</w:t>
            </w:r>
          </w:p>
          <w:p w14:paraId="5D710756" w14:textId="77777777" w:rsidR="00DE1780" w:rsidRPr="00A049BE" w:rsidRDefault="00DE1780" w:rsidP="00DE1780">
            <w:pPr>
              <w:pStyle w:val="Default"/>
            </w:pPr>
            <w:r w:rsidRPr="00ED3F01">
              <w:t>Wight to be Happy Ltd</w:t>
            </w:r>
          </w:p>
        </w:tc>
      </w:tr>
      <w:tr w:rsidR="00DE1780" w:rsidRPr="008E5A0F" w14:paraId="1FEB5CFC" w14:textId="77777777" w:rsidTr="00DE1780">
        <w:trPr>
          <w:trHeight w:val="388"/>
        </w:trPr>
        <w:tc>
          <w:tcPr>
            <w:tcW w:w="9958" w:type="dxa"/>
            <w:gridSpan w:val="2"/>
            <w:shd w:val="clear" w:color="auto" w:fill="A6A6A6"/>
            <w:vAlign w:val="center"/>
          </w:tcPr>
          <w:p w14:paraId="519A1A2F" w14:textId="77777777" w:rsidR="00DE1780" w:rsidRPr="008E5A0F" w:rsidRDefault="00DE1780" w:rsidP="00DE1780">
            <w:pPr>
              <w:pStyle w:val="Default"/>
            </w:pPr>
            <w:r>
              <w:t>Event requirements</w:t>
            </w:r>
          </w:p>
        </w:tc>
      </w:tr>
      <w:tr w:rsidR="00DE1780" w:rsidRPr="008E5A0F" w14:paraId="77B01E97" w14:textId="77777777" w:rsidTr="00DE1780">
        <w:trPr>
          <w:trHeight w:val="502"/>
        </w:trPr>
        <w:tc>
          <w:tcPr>
            <w:tcW w:w="5226" w:type="dxa"/>
            <w:vAlign w:val="center"/>
          </w:tcPr>
          <w:p w14:paraId="235AF635" w14:textId="77777777" w:rsidR="00DE1780" w:rsidRDefault="00DE1780" w:rsidP="00DE1780">
            <w:pPr>
              <w:pStyle w:val="Default"/>
            </w:pPr>
            <w:r>
              <w:t>Do you require a plug socket?</w:t>
            </w:r>
          </w:p>
        </w:tc>
        <w:tc>
          <w:tcPr>
            <w:tcW w:w="4732" w:type="dxa"/>
            <w:vAlign w:val="center"/>
          </w:tcPr>
          <w:p w14:paraId="73A40DBE" w14:textId="191D43F7" w:rsidR="00DE1780" w:rsidRDefault="006C66E0" w:rsidP="00DE1780">
            <w:pPr>
              <w:pStyle w:val="Default"/>
            </w:pPr>
            <w:r>
              <w:t xml:space="preserve">Yes </w:t>
            </w:r>
            <w:sdt>
              <w:sdtPr>
                <w:id w:val="-4938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No </w:t>
            </w:r>
            <w:sdt>
              <w:sdtPr>
                <w:id w:val="118347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780" w:rsidRPr="008E5A0F" w14:paraId="7FD8BB5E" w14:textId="77777777" w:rsidTr="00DE1780">
        <w:trPr>
          <w:trHeight w:val="554"/>
        </w:trPr>
        <w:tc>
          <w:tcPr>
            <w:tcW w:w="5226" w:type="dxa"/>
            <w:vAlign w:val="center"/>
          </w:tcPr>
          <w:p w14:paraId="3A928EB3" w14:textId="77777777" w:rsidR="00DE1780" w:rsidRDefault="00DE1780" w:rsidP="00DE1780">
            <w:pPr>
              <w:pStyle w:val="Default"/>
            </w:pPr>
            <w:r>
              <w:t>Do you have any other requirements?</w:t>
            </w:r>
          </w:p>
        </w:tc>
        <w:sdt>
          <w:sdtPr>
            <w:id w:val="364566425"/>
            <w:placeholder>
              <w:docPart w:val="DefaultPlaceholder_-1854013440"/>
            </w:placeholder>
            <w:showingPlcHdr/>
          </w:sdtPr>
          <w:sdtContent>
            <w:tc>
              <w:tcPr>
                <w:tcW w:w="4732" w:type="dxa"/>
                <w:vAlign w:val="center"/>
              </w:tcPr>
              <w:p w14:paraId="23794F02" w14:textId="4033AD60" w:rsidR="00DE1780" w:rsidRDefault="006C66E0" w:rsidP="00DE1780">
                <w:pPr>
                  <w:pStyle w:val="Default"/>
                </w:pPr>
                <w:r w:rsidRPr="009877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1780" w:rsidRPr="008E5A0F" w14:paraId="5F0DBADC" w14:textId="77777777" w:rsidTr="00DE1780">
        <w:trPr>
          <w:trHeight w:val="751"/>
        </w:trPr>
        <w:tc>
          <w:tcPr>
            <w:tcW w:w="9958" w:type="dxa"/>
            <w:gridSpan w:val="2"/>
            <w:vAlign w:val="center"/>
          </w:tcPr>
          <w:p w14:paraId="3898F577" w14:textId="77777777" w:rsidR="00DE1780" w:rsidRDefault="00DE1780" w:rsidP="00DE1780">
            <w:pPr>
              <w:pStyle w:val="Default"/>
            </w:pPr>
            <w:r>
              <w:t>There will be space for 1 pop up banner per organisation. Table and chairs will be provided.</w:t>
            </w:r>
          </w:p>
        </w:tc>
      </w:tr>
      <w:tr w:rsidR="00DE1780" w:rsidRPr="008E5A0F" w14:paraId="519AA543" w14:textId="77777777" w:rsidTr="00DE1780">
        <w:trPr>
          <w:trHeight w:val="1196"/>
        </w:trPr>
        <w:tc>
          <w:tcPr>
            <w:tcW w:w="9958" w:type="dxa"/>
            <w:gridSpan w:val="2"/>
            <w:vAlign w:val="center"/>
          </w:tcPr>
          <w:p w14:paraId="7689B6FB" w14:textId="77777777" w:rsidR="00DE1780" w:rsidRDefault="00DE1780" w:rsidP="00DE1780">
            <w:pPr>
              <w:pStyle w:val="Default"/>
            </w:pPr>
            <w:r>
              <w:t xml:space="preserve">Set up for the day will be from 10am – please do not pack up before 3pm. </w:t>
            </w:r>
          </w:p>
          <w:p w14:paraId="2CC66197" w14:textId="4F25C1D4" w:rsidR="00DE1780" w:rsidRPr="00ED3F01" w:rsidRDefault="00DE1780" w:rsidP="00DE1780">
            <w:pPr>
              <w:pStyle w:val="Default"/>
            </w:pPr>
            <w:r>
              <w:rPr>
                <w:b/>
                <w:bCs/>
              </w:rPr>
              <w:t>If you park at the Riverside</w:t>
            </w:r>
            <w:r w:rsidRPr="00FE5DA8">
              <w:rPr>
                <w:b/>
                <w:bCs/>
              </w:rPr>
              <w:t xml:space="preserve"> Centre your vehicle must be registered at reception. </w:t>
            </w:r>
          </w:p>
        </w:tc>
      </w:tr>
    </w:tbl>
    <w:p w14:paraId="5CAD7381" w14:textId="77777777" w:rsidR="001A3536" w:rsidRPr="008E5A0F" w:rsidRDefault="001A3536" w:rsidP="001A3536">
      <w:pPr>
        <w:pStyle w:val="Default"/>
      </w:pPr>
      <w:r w:rsidRPr="008E5A0F">
        <w:t>Phone:</w:t>
      </w:r>
      <w:r w:rsidR="00FA191B" w:rsidRPr="008E5A0F">
        <w:t xml:space="preserve"> </w:t>
      </w:r>
      <w:r w:rsidR="005E1A3E">
        <w:t>07934084969</w:t>
      </w:r>
    </w:p>
    <w:p w14:paraId="3CD664FA" w14:textId="107CBEDE" w:rsidR="0042611C" w:rsidRPr="00C32114" w:rsidRDefault="00FA191B" w:rsidP="00F05511">
      <w:pPr>
        <w:pStyle w:val="Default"/>
      </w:pPr>
      <w:r w:rsidRPr="008E5A0F">
        <w:t xml:space="preserve">Post: </w:t>
      </w:r>
      <w:r w:rsidR="005E1A3E">
        <w:t xml:space="preserve">Sandy Hector, Woodlands, </w:t>
      </w:r>
      <w:proofErr w:type="spellStart"/>
      <w:r w:rsidR="005E1A3E">
        <w:t>Quarr</w:t>
      </w:r>
      <w:proofErr w:type="spellEnd"/>
      <w:r w:rsidR="005E1A3E">
        <w:t xml:space="preserve"> Road, </w:t>
      </w:r>
      <w:proofErr w:type="spellStart"/>
      <w:r w:rsidR="005E1A3E">
        <w:t>Binstead</w:t>
      </w:r>
      <w:proofErr w:type="spellEnd"/>
      <w:r w:rsidR="005E1A3E">
        <w:t>, Ryde</w:t>
      </w:r>
      <w:r w:rsidRPr="008E5A0F">
        <w:t xml:space="preserve"> PO3</w:t>
      </w:r>
      <w:r w:rsidR="005E1A3E">
        <w:t>3 4EL</w:t>
      </w:r>
    </w:p>
    <w:p w14:paraId="19AFC47A" w14:textId="77777777" w:rsidR="00DD618D" w:rsidRPr="00C32114" w:rsidRDefault="00DD618D" w:rsidP="00DD618D">
      <w:pPr>
        <w:rPr>
          <w:sz w:val="16"/>
          <w:szCs w:val="14"/>
          <w:lang w:val="en-GB" w:eastAsia="en-GB"/>
        </w:rPr>
      </w:pPr>
    </w:p>
    <w:sectPr w:rsidR="00DD618D" w:rsidRPr="00C32114" w:rsidSect="00205F8A">
      <w:headerReference w:type="default" r:id="rId6"/>
      <w:footerReference w:type="default" r:id="rId7"/>
      <w:pgSz w:w="12240" w:h="15840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2AEFD" w14:textId="77777777" w:rsidR="0032609F" w:rsidRDefault="0032609F" w:rsidP="00554E47">
      <w:r>
        <w:separator/>
      </w:r>
    </w:p>
  </w:endnote>
  <w:endnote w:type="continuationSeparator" w:id="0">
    <w:p w14:paraId="28CD7853" w14:textId="77777777" w:rsidR="0032609F" w:rsidRDefault="0032609F" w:rsidP="0055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44C5" w14:textId="77777777" w:rsidR="00205F8A" w:rsidRPr="00205F8A" w:rsidRDefault="005E1A3E" w:rsidP="00205F8A">
    <w:pPr>
      <w:autoSpaceDE w:val="0"/>
      <w:autoSpaceDN w:val="0"/>
      <w:rPr>
        <w:rFonts w:ascii="Verdana" w:hAnsi="Verdana"/>
        <w:lang w:val="en-GB" w:eastAsia="en-GB"/>
      </w:rPr>
    </w:pPr>
    <w:r w:rsidRPr="00205F8A">
      <w:rPr>
        <w:rFonts w:ascii="Verdana" w:hAnsi="Verdana"/>
        <w:lang w:eastAsia="en-GB"/>
      </w:rPr>
      <w:t>Wight to be Happy Ltd</w:t>
    </w:r>
    <w:r w:rsidR="00205F8A">
      <w:rPr>
        <w:rFonts w:ascii="Verdana" w:hAnsi="Verdana"/>
        <w:lang w:eastAsia="en-GB"/>
      </w:rPr>
      <w:t xml:space="preserve"> -</w:t>
    </w:r>
    <w:r w:rsidRPr="00205F8A">
      <w:rPr>
        <w:rFonts w:ascii="Verdana" w:hAnsi="Verdana"/>
        <w:lang w:eastAsia="en-GB"/>
      </w:rPr>
      <w:t xml:space="preserve"> a </w:t>
    </w:r>
    <w:r w:rsidR="00FE5DA8" w:rsidRPr="00205F8A">
      <w:rPr>
        <w:rFonts w:ascii="Verdana" w:hAnsi="Verdana"/>
        <w:lang w:eastAsia="en-GB"/>
      </w:rPr>
      <w:t>no</w:t>
    </w:r>
    <w:r w:rsidR="00205F8A">
      <w:rPr>
        <w:rFonts w:ascii="Verdana" w:hAnsi="Verdana"/>
        <w:lang w:eastAsia="en-GB"/>
      </w:rPr>
      <w:t xml:space="preserve">t for </w:t>
    </w:r>
    <w:r w:rsidR="00FE5DA8" w:rsidRPr="00205F8A">
      <w:rPr>
        <w:rFonts w:ascii="Verdana" w:hAnsi="Verdana"/>
        <w:lang w:eastAsia="en-GB"/>
      </w:rPr>
      <w:t>profit</w:t>
    </w:r>
    <w:r w:rsidRPr="00205F8A">
      <w:rPr>
        <w:rFonts w:ascii="Verdana" w:hAnsi="Verdana"/>
        <w:lang w:eastAsia="en-GB"/>
      </w:rPr>
      <w:t xml:space="preserve"> </w:t>
    </w:r>
    <w:r w:rsidR="00FE5DA8" w:rsidRPr="00205F8A">
      <w:rPr>
        <w:rFonts w:ascii="Verdana" w:hAnsi="Verdana"/>
        <w:lang w:eastAsia="en-GB"/>
      </w:rPr>
      <w:t>organi</w:t>
    </w:r>
    <w:r w:rsidR="00205F8A">
      <w:rPr>
        <w:rFonts w:ascii="Verdana" w:hAnsi="Verdana"/>
        <w:lang w:eastAsia="en-GB"/>
      </w:rPr>
      <w:t>s</w:t>
    </w:r>
    <w:r w:rsidR="00FE5DA8" w:rsidRPr="00205F8A">
      <w:rPr>
        <w:rFonts w:ascii="Verdana" w:hAnsi="Verdana"/>
        <w:lang w:eastAsia="en-GB"/>
      </w:rPr>
      <w:t>ation</w:t>
    </w:r>
    <w:r w:rsidR="00554E47" w:rsidRPr="00205F8A">
      <w:rPr>
        <w:rFonts w:ascii="Verdana" w:hAnsi="Verdana"/>
        <w:lang w:val="en-GB" w:eastAsia="en-GB"/>
      </w:rPr>
      <w:t xml:space="preserve">      </w:t>
    </w:r>
  </w:p>
  <w:p w14:paraId="0A53F5AA" w14:textId="50E718B8" w:rsidR="00554E47" w:rsidRDefault="00554E47" w:rsidP="00205F8A">
    <w:pPr>
      <w:autoSpaceDE w:val="0"/>
      <w:autoSpaceDN w:val="0"/>
      <w:rPr>
        <w:rFonts w:ascii="Verdana" w:hAnsi="Verdana"/>
        <w:lang w:eastAsia="en-GB"/>
      </w:rPr>
    </w:pPr>
    <w:r w:rsidRPr="00205F8A">
      <w:rPr>
        <w:rFonts w:ascii="Verdana" w:hAnsi="Verdana"/>
        <w:lang w:eastAsia="en-GB"/>
      </w:rPr>
      <w:t xml:space="preserve">Company Registration No: </w:t>
    </w:r>
    <w:r w:rsidR="005E1A3E" w:rsidRPr="00205F8A">
      <w:rPr>
        <w:rFonts w:ascii="Verdana" w:hAnsi="Verdana"/>
        <w:lang w:eastAsia="en-GB"/>
      </w:rPr>
      <w:t>11706023</w:t>
    </w:r>
  </w:p>
  <w:p w14:paraId="4CAC2D26" w14:textId="6B040410" w:rsidR="0003405B" w:rsidRPr="00205F8A" w:rsidRDefault="0003405B" w:rsidP="00205F8A">
    <w:pPr>
      <w:autoSpaceDE w:val="0"/>
      <w:autoSpaceDN w:val="0"/>
      <w:rPr>
        <w:rFonts w:ascii="Verdana" w:hAnsi="Verdana"/>
        <w:lang w:val="en-GB" w:eastAsia="en-GB"/>
      </w:rPr>
    </w:pPr>
    <w:r>
      <w:rPr>
        <w:rFonts w:ascii="Verdana" w:hAnsi="Verdana"/>
        <w:lang w:eastAsia="en-GB"/>
      </w:rPr>
      <w:t>www.iowfestivalofthemind.co.uk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20C15" w14:textId="77777777" w:rsidR="0032609F" w:rsidRDefault="0032609F" w:rsidP="00554E47">
      <w:r>
        <w:separator/>
      </w:r>
    </w:p>
  </w:footnote>
  <w:footnote w:type="continuationSeparator" w:id="0">
    <w:p w14:paraId="51B028E2" w14:textId="77777777" w:rsidR="0032609F" w:rsidRDefault="0032609F" w:rsidP="0055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4D77" w14:textId="6503D752" w:rsidR="00554E47" w:rsidRDefault="00545DEA" w:rsidP="00F410EA">
    <w:pPr>
      <w:pStyle w:val="Header"/>
      <w:tabs>
        <w:tab w:val="left" w:pos="995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A5A7C21" wp14:editId="53ADD734">
          <wp:simplePos x="0" y="0"/>
          <wp:positionH relativeFrom="column">
            <wp:posOffset>-710565</wp:posOffset>
          </wp:positionH>
          <wp:positionV relativeFrom="paragraph">
            <wp:posOffset>-466725</wp:posOffset>
          </wp:positionV>
          <wp:extent cx="1838325" cy="12903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219" cy="129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59011C" wp14:editId="15695E2F">
          <wp:simplePos x="0" y="0"/>
          <wp:positionH relativeFrom="column">
            <wp:posOffset>7534275</wp:posOffset>
          </wp:positionH>
          <wp:positionV relativeFrom="paragraph">
            <wp:posOffset>28575</wp:posOffset>
          </wp:positionV>
          <wp:extent cx="1038225" cy="371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CFE">
      <w:tab/>
    </w:r>
    <w:r w:rsidR="00440CFE">
      <w:tab/>
    </w:r>
    <w:r w:rsidR="00440CFE">
      <w:tab/>
    </w:r>
    <w:r w:rsidR="00440CFE">
      <w:tab/>
    </w:r>
    <w:r w:rsidR="00554E47">
      <w:tab/>
      <w:t xml:space="preserve">                              </w:t>
    </w:r>
    <w:r w:rsidR="00554E47">
      <w:tab/>
      <w:t xml:space="preserve">   </w:t>
    </w:r>
    <w:r w:rsidR="00F410E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7A"/>
    <w:rsid w:val="0003405B"/>
    <w:rsid w:val="0003423C"/>
    <w:rsid w:val="00086DAD"/>
    <w:rsid w:val="000C4CA7"/>
    <w:rsid w:val="000F0D90"/>
    <w:rsid w:val="001114F0"/>
    <w:rsid w:val="001336A5"/>
    <w:rsid w:val="001A3536"/>
    <w:rsid w:val="001F08D8"/>
    <w:rsid w:val="00205F8A"/>
    <w:rsid w:val="00231422"/>
    <w:rsid w:val="0023473D"/>
    <w:rsid w:val="00264158"/>
    <w:rsid w:val="00294E32"/>
    <w:rsid w:val="002D2473"/>
    <w:rsid w:val="0032609F"/>
    <w:rsid w:val="0039742C"/>
    <w:rsid w:val="003B2F09"/>
    <w:rsid w:val="00417C17"/>
    <w:rsid w:val="0042611C"/>
    <w:rsid w:val="00440CFE"/>
    <w:rsid w:val="00466CEE"/>
    <w:rsid w:val="004C376C"/>
    <w:rsid w:val="005350AB"/>
    <w:rsid w:val="00535510"/>
    <w:rsid w:val="00545DEA"/>
    <w:rsid w:val="00554E47"/>
    <w:rsid w:val="005705AB"/>
    <w:rsid w:val="00581C71"/>
    <w:rsid w:val="005E1A3E"/>
    <w:rsid w:val="005F2DFE"/>
    <w:rsid w:val="005F58AD"/>
    <w:rsid w:val="006349EA"/>
    <w:rsid w:val="00635AB8"/>
    <w:rsid w:val="00675555"/>
    <w:rsid w:val="006847AB"/>
    <w:rsid w:val="006B5FE4"/>
    <w:rsid w:val="006C66E0"/>
    <w:rsid w:val="006C6709"/>
    <w:rsid w:val="00786251"/>
    <w:rsid w:val="007910EA"/>
    <w:rsid w:val="007939DE"/>
    <w:rsid w:val="007957A0"/>
    <w:rsid w:val="007A2250"/>
    <w:rsid w:val="007B3627"/>
    <w:rsid w:val="007C20BF"/>
    <w:rsid w:val="008251CE"/>
    <w:rsid w:val="008725B8"/>
    <w:rsid w:val="00882B2E"/>
    <w:rsid w:val="00885558"/>
    <w:rsid w:val="0089568F"/>
    <w:rsid w:val="008E5A0F"/>
    <w:rsid w:val="00A049BE"/>
    <w:rsid w:val="00A361AA"/>
    <w:rsid w:val="00BC4085"/>
    <w:rsid w:val="00BD3A81"/>
    <w:rsid w:val="00C1527A"/>
    <w:rsid w:val="00C31B47"/>
    <w:rsid w:val="00C32114"/>
    <w:rsid w:val="00CB019D"/>
    <w:rsid w:val="00CE2921"/>
    <w:rsid w:val="00CF0D23"/>
    <w:rsid w:val="00CF6FE1"/>
    <w:rsid w:val="00D5667C"/>
    <w:rsid w:val="00D72BD8"/>
    <w:rsid w:val="00DC78FE"/>
    <w:rsid w:val="00DD618D"/>
    <w:rsid w:val="00DE1780"/>
    <w:rsid w:val="00E46771"/>
    <w:rsid w:val="00E50DC3"/>
    <w:rsid w:val="00E90A62"/>
    <w:rsid w:val="00ED3F01"/>
    <w:rsid w:val="00F05511"/>
    <w:rsid w:val="00F34DFC"/>
    <w:rsid w:val="00F410EA"/>
    <w:rsid w:val="00F433D1"/>
    <w:rsid w:val="00F65E8B"/>
    <w:rsid w:val="00FA191B"/>
    <w:rsid w:val="00FE2527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D2FE7"/>
  <w15:chartTrackingRefBased/>
  <w15:docId w15:val="{F2779B24-11C5-4C8F-8B17-4ED2C9C4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F0551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1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3536"/>
    <w:rPr>
      <w:color w:val="0000FF"/>
      <w:u w:val="single"/>
    </w:rPr>
  </w:style>
  <w:style w:type="paragraph" w:styleId="Header">
    <w:name w:val="header"/>
    <w:basedOn w:val="Normal"/>
    <w:link w:val="HeaderChar"/>
    <w:rsid w:val="00554E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54E47"/>
    <w:rPr>
      <w:rFonts w:ascii="Trebuchet MS" w:hAnsi="Trebuchet MS"/>
      <w:sz w:val="22"/>
      <w:lang w:val="en-US" w:eastAsia="en-US"/>
    </w:rPr>
  </w:style>
  <w:style w:type="paragraph" w:styleId="Footer">
    <w:name w:val="footer"/>
    <w:basedOn w:val="Normal"/>
    <w:link w:val="FooterChar"/>
    <w:rsid w:val="00554E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54E47"/>
    <w:rPr>
      <w:rFonts w:ascii="Trebuchet MS" w:hAnsi="Trebuchet MS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C66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95E8-78C8-483A-99D8-2D4C61027C08}"/>
      </w:docPartPr>
      <w:docPartBody>
        <w:p w:rsidR="00000000" w:rsidRDefault="00E0676C">
          <w:r w:rsidRPr="009877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6C"/>
    <w:rsid w:val="008C73C1"/>
    <w:rsid w:val="00E0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67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 Wight Sports Centre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roaming</dc:creator>
  <cp:keywords/>
  <cp:lastModifiedBy>Sandy Hector</cp:lastModifiedBy>
  <cp:revision>8</cp:revision>
  <cp:lastPrinted>2020-02-16T14:34:00Z</cp:lastPrinted>
  <dcterms:created xsi:type="dcterms:W3CDTF">2020-02-26T16:16:00Z</dcterms:created>
  <dcterms:modified xsi:type="dcterms:W3CDTF">2020-02-26T16:30:00Z</dcterms:modified>
</cp:coreProperties>
</file>